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23175B8D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E202C8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2FA81695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202C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1DC7704B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202C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18E4F50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202C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7E9DBF46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E202C8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0C3110B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32147E83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E202C8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E202C8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38E4FD33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79C5F377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14071F6D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1DCD2960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3015FF4C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202C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1367A7BB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60D418C3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202C8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50616B40" w:rsidR="00F74502" w:rsidRPr="00E202C8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E202C8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, en términos de los artículos 19, 20, 21, 22, 23, 24 y 27 de la Ley de Protección de Datos Personales en Posesión de Sujetos Obligados para el Estado de </w:t>
      </w:r>
      <w:r w:rsidR="0015397B" w:rsidRPr="00E202C8">
        <w:rPr>
          <w:rFonts w:ascii="Calibri" w:eastAsia="Calibri" w:hAnsi="Calibri" w:cs="Calibri"/>
          <w:color w:val="000000"/>
          <w:sz w:val="22"/>
          <w:szCs w:val="22"/>
        </w:rPr>
        <w:t>Guanajuato.</w:t>
      </w:r>
    </w:p>
    <w:p w14:paraId="73C3F473" w14:textId="77777777" w:rsidR="008149B5" w:rsidRPr="00E202C8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E202C8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202C8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E202C8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E202C8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E202C8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E202C8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E202C8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202C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E202C8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202C8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E202C8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E202C8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202C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E202C8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E202C8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E202C8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E202C8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E202C8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E202C8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2B192235" w14:textId="77777777" w:rsidR="00E202C8" w:rsidRDefault="00E202C8" w:rsidP="00E202C8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30CBC7E0" w14:textId="77777777" w:rsidR="00E202C8" w:rsidRPr="00FE3910" w:rsidRDefault="00E202C8" w:rsidP="00E202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  <w:r w:rsidRPr="00FE39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comprometo a entregar las prendas de vestir adjudicadas con la calidad de manufactura y homologación de tonos en las telas utilizadas para su fabricación, obligándome a efectuar la entrega en bolsa unitaria y con la prenda debidamente planchada.</w:t>
      </w:r>
    </w:p>
    <w:p w14:paraId="14BF9D57" w14:textId="77777777" w:rsidR="00E202C8" w:rsidRPr="00FE3910" w:rsidRDefault="00E202C8" w:rsidP="00E202C8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right="-380"/>
        <w:jc w:val="both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</w:p>
    <w:p w14:paraId="1603D897" w14:textId="77777777" w:rsidR="00E202C8" w:rsidRPr="00FE3910" w:rsidRDefault="00E202C8" w:rsidP="00E202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FE39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FE3910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FE3910">
        <w:rPr>
          <w:rFonts w:ascii="Calibri" w:eastAsia="Calibri" w:hAnsi="Calibri" w:cs="Calibri"/>
          <w:color w:val="000000"/>
          <w:sz w:val="22"/>
          <w:szCs w:val="22"/>
        </w:rPr>
        <w:t xml:space="preserve"> me obligo a la entrega de las prendas solicitadas con las características, especificaciones y condiciones requeridas </w:t>
      </w:r>
      <w:r w:rsidRPr="006B4C3F">
        <w:rPr>
          <w:rFonts w:ascii="Calibri" w:eastAsia="Calibri" w:hAnsi="Calibri" w:cs="Calibri"/>
          <w:color w:val="000000"/>
          <w:sz w:val="22"/>
          <w:szCs w:val="22"/>
        </w:rPr>
        <w:t>en las Bases y Anexos,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FE3910">
        <w:rPr>
          <w:rFonts w:ascii="Calibri" w:eastAsia="Calibri" w:hAnsi="Calibri" w:cs="Calibri"/>
          <w:color w:val="000000"/>
          <w:sz w:val="22"/>
          <w:szCs w:val="22"/>
        </w:rPr>
        <w:t>de acuerdo a la calidad de mi muestra presentada o muestra final validada según aplique.</w:t>
      </w:r>
    </w:p>
    <w:p w14:paraId="24F0E418" w14:textId="77777777" w:rsidR="00E202C8" w:rsidRPr="00FE3910" w:rsidRDefault="00E202C8" w:rsidP="00E202C8">
      <w:p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right="-380"/>
        <w:jc w:val="both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</w:p>
    <w:p w14:paraId="486B44FC" w14:textId="77777777" w:rsidR="00E202C8" w:rsidRPr="00FE3910" w:rsidRDefault="00E202C8" w:rsidP="00E202C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E202C8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entregaré los bienes en que participo de acuerdo a la programación y logística entregada dentro de mi oferta técnica, según aplique</w:t>
      </w:r>
      <w:r w:rsidRPr="00FE39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39EB1" w14:textId="77777777" w:rsidR="003F1A0A" w:rsidRDefault="003F1A0A">
      <w:r>
        <w:separator/>
      </w:r>
    </w:p>
  </w:endnote>
  <w:endnote w:type="continuationSeparator" w:id="0">
    <w:p w14:paraId="212E8956" w14:textId="77777777" w:rsidR="003F1A0A" w:rsidRDefault="003F1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EF0B47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EF0B47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0C013" w14:textId="77777777" w:rsidR="003F1A0A" w:rsidRDefault="003F1A0A">
      <w:r>
        <w:separator/>
      </w:r>
    </w:p>
  </w:footnote>
  <w:footnote w:type="continuationSeparator" w:id="0">
    <w:p w14:paraId="104DE44A" w14:textId="77777777" w:rsidR="003F1A0A" w:rsidRDefault="003F1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29C6C156" w:rsidR="00085EE3" w:rsidRDefault="00E202C8" w:rsidP="00E202C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E202C8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Mixta No. 40051001-041-24 (CAGEG-041/2024), para la Adquisición de Vestuario y Uniformes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1A0A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202C8"/>
    <w:rsid w:val="00E47268"/>
    <w:rsid w:val="00ED516A"/>
    <w:rsid w:val="00EF0B47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AFDA284-7C64-42ED-AE61-77D882774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5760A1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3</Pages>
  <Words>1407</Words>
  <Characters>7742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KARINA GARCIA BARBOSA</cp:lastModifiedBy>
  <cp:revision>78</cp:revision>
  <dcterms:created xsi:type="dcterms:W3CDTF">2018-06-19T16:42:00Z</dcterms:created>
  <dcterms:modified xsi:type="dcterms:W3CDTF">2024-06-19T15:32:00Z</dcterms:modified>
</cp:coreProperties>
</file>